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BC0151" w:rsidP="00B60746">
      <w:pPr>
        <w:spacing w:after="0"/>
        <w:jc w:val="both"/>
        <w:rPr>
          <w:u w:val="single"/>
        </w:rPr>
      </w:pPr>
      <w:r>
        <w:rPr>
          <w:u w:val="single"/>
        </w:rPr>
        <w:t>PSC 125</w:t>
      </w:r>
      <w:r w:rsidR="00553C65">
        <w:rPr>
          <w:u w:val="single"/>
        </w:rPr>
        <w:t>.02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EE7A68" w:rsidRDefault="00EE7A68" w:rsidP="00EE7A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A523E">
        <w:rPr>
          <w:sz w:val="24"/>
          <w:szCs w:val="24"/>
        </w:rPr>
        <w:t xml:space="preserve">Je hebt </w:t>
      </w:r>
      <w:r w:rsidRPr="006A523E">
        <w:rPr>
          <w:b/>
          <w:sz w:val="24"/>
          <w:szCs w:val="24"/>
        </w:rPr>
        <w:t>minstens 10 jaar in het PC 125 ge</w:t>
      </w:r>
      <w:bookmarkStart w:id="0" w:name="_GoBack"/>
      <w:bookmarkEnd w:id="0"/>
      <w:r w:rsidRPr="006A523E">
        <w:rPr>
          <w:b/>
          <w:sz w:val="24"/>
          <w:szCs w:val="24"/>
        </w:rPr>
        <w:t>werkt</w:t>
      </w:r>
      <w:r w:rsidRPr="006A523E">
        <w:rPr>
          <w:sz w:val="24"/>
          <w:szCs w:val="24"/>
        </w:rPr>
        <w:t xml:space="preserve"> en hebt minstens 7 teru</w:t>
      </w:r>
      <w:r>
        <w:rPr>
          <w:sz w:val="24"/>
          <w:szCs w:val="24"/>
        </w:rPr>
        <w:t>g</w:t>
      </w:r>
      <w:r w:rsidRPr="006A523E">
        <w:rPr>
          <w:sz w:val="24"/>
          <w:szCs w:val="24"/>
        </w:rPr>
        <w:t xml:space="preserve">betalingen van </w:t>
      </w:r>
      <w:r w:rsidRPr="006A523E">
        <w:rPr>
          <w:b/>
          <w:sz w:val="24"/>
          <w:szCs w:val="24"/>
        </w:rPr>
        <w:t>kosten voor mechanische gereedschappen</w:t>
      </w:r>
      <w:r w:rsidRPr="006A523E">
        <w:rPr>
          <w:sz w:val="24"/>
          <w:szCs w:val="24"/>
        </w:rPr>
        <w:t xml:space="preserve"> </w:t>
      </w:r>
      <w:r w:rsidRPr="006A523E">
        <w:rPr>
          <w:b/>
          <w:sz w:val="24"/>
          <w:szCs w:val="24"/>
        </w:rPr>
        <w:t>(FBZ)</w:t>
      </w:r>
      <w:r>
        <w:rPr>
          <w:sz w:val="24"/>
          <w:szCs w:val="24"/>
        </w:rPr>
        <w:t xml:space="preserve"> </w:t>
      </w:r>
      <w:r w:rsidRPr="006A523E">
        <w:rPr>
          <w:sz w:val="24"/>
          <w:szCs w:val="24"/>
        </w:rPr>
        <w:t xml:space="preserve">ontvangen. Dit geldt niet </w:t>
      </w:r>
      <w:r>
        <w:rPr>
          <w:sz w:val="24"/>
          <w:szCs w:val="24"/>
        </w:rPr>
        <w:t>als je</w:t>
      </w:r>
      <w:r w:rsidRPr="006A523E">
        <w:rPr>
          <w:sz w:val="24"/>
          <w:szCs w:val="24"/>
        </w:rPr>
        <w:t xml:space="preserve"> vanaf 60 jaar met minstens 40 jaar loopbaan in SWT wil gaan.</w:t>
      </w:r>
    </w:p>
    <w:p w:rsidR="00B60746" w:rsidRDefault="00EE7A68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60746">
        <w:rPr>
          <w:sz w:val="24"/>
          <w:szCs w:val="24"/>
        </w:rPr>
        <w:t xml:space="preserve"> Soms moet je nog aan een </w:t>
      </w:r>
      <w:r w:rsidR="00B60746" w:rsidRPr="003047E1">
        <w:rPr>
          <w:b/>
          <w:sz w:val="24"/>
          <w:szCs w:val="24"/>
        </w:rPr>
        <w:t>extra voorwaarde</w:t>
      </w:r>
      <w:r w:rsidR="00B60746"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C310C1" w:rsidRPr="00951DAB" w:rsidTr="009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310C1" w:rsidRPr="00646D8C" w:rsidRDefault="00C310C1" w:rsidP="00967111">
            <w:pPr>
              <w:jc w:val="center"/>
            </w:pPr>
            <w:r w:rsidRPr="00646D8C">
              <w:rPr>
                <w:bCs w:val="0"/>
              </w:rPr>
              <w:t>Ik ben minstens … jaar oud.</w:t>
            </w:r>
          </w:p>
        </w:tc>
        <w:tc>
          <w:tcPr>
            <w:tcW w:w="3287" w:type="dxa"/>
            <w:gridSpan w:val="2"/>
          </w:tcPr>
          <w:p w:rsidR="00C310C1" w:rsidRDefault="00C310C1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46D8C">
              <w:rPr>
                <w:bCs w:val="0"/>
              </w:rPr>
              <w:t>Ik werk heb minstens … jaar gewerkt</w:t>
            </w:r>
          </w:p>
          <w:p w:rsidR="00C310C1" w:rsidRPr="00646D8C" w:rsidRDefault="00C310C1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C310C1" w:rsidRPr="00646D8C" w:rsidRDefault="00C310C1" w:rsidP="009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Ik voldoe ook nog aan de volgende voorwaarde:</w:t>
            </w:r>
          </w:p>
        </w:tc>
        <w:tc>
          <w:tcPr>
            <w:tcW w:w="2235" w:type="dxa"/>
            <w:vAlign w:val="center"/>
          </w:tcPr>
          <w:p w:rsidR="00C310C1" w:rsidRDefault="00C310C1" w:rsidP="00967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C310C1" w:rsidRPr="00951DAB" w:rsidTr="0096711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C310C1" w:rsidRPr="00973C79" w:rsidRDefault="00C310C1" w:rsidP="0096711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C310C1" w:rsidRPr="00973C79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C310C1" w:rsidRPr="00973C79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C310C1" w:rsidRDefault="00C310C1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C310C1" w:rsidRPr="00951DAB" w:rsidTr="0096711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C310C1" w:rsidRPr="00951DAB" w:rsidRDefault="00C310C1" w:rsidP="00967111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1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0C1" w:rsidRPr="00951DAB" w:rsidTr="009671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0C1" w:rsidRPr="00951DAB" w:rsidTr="0096711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C310C1" w:rsidRPr="00951DAB" w:rsidTr="0096711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0C1" w:rsidRPr="00951DAB" w:rsidTr="0096711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hideMark/>
          </w:tcPr>
          <w:p w:rsidR="00C310C1" w:rsidRPr="00951DAB" w:rsidRDefault="00C310C1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Je kan aantonen dat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>je hebt een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>zwaar beroep uitgeoefend</w:t>
            </w:r>
            <w:r w:rsidRPr="00271F4F">
              <w:rPr>
                <w:rFonts w:ascii="HelveticaNeueLTStd-Cn" w:hAnsi="HelveticaNeueLTStd-Cn" w:cs="HelveticaNeueLTStd-Cn"/>
                <w:sz w:val="12"/>
                <w:szCs w:val="12"/>
              </w:rPr>
              <w:t>4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gedurende 5 jaar in de laatste 10 jaar of 7 jaar in de laatste 15 jaar.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310C1" w:rsidRPr="00646D8C" w:rsidRDefault="00C310C1" w:rsidP="0096711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951DAB">
              <w:t>31/12/2016</w:t>
            </w:r>
          </w:p>
        </w:tc>
      </w:tr>
      <w:tr w:rsidR="00C310C1" w:rsidRPr="00951DAB" w:rsidTr="0096711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33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C310C1" w:rsidRDefault="00C310C1" w:rsidP="009671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C310C1" w:rsidRPr="00271F4F" w:rsidRDefault="00C310C1" w:rsidP="00C310C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C310C1" w:rsidRPr="00271F4F" w:rsidRDefault="00C310C1" w:rsidP="009671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C310C1" w:rsidRPr="00271F4F" w:rsidRDefault="00C310C1" w:rsidP="00C310C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C310C1" w:rsidRPr="00951DAB" w:rsidRDefault="00C310C1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</w:p>
        </w:tc>
        <w:tc>
          <w:tcPr>
            <w:tcW w:w="2235" w:type="dxa"/>
            <w:vAlign w:val="center"/>
          </w:tcPr>
          <w:p w:rsidR="00C310C1" w:rsidRPr="00646D8C" w:rsidRDefault="00C310C1" w:rsidP="0096711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 w:rsidRPr="00951DAB">
              <w:t>31/12/2016</w:t>
            </w:r>
          </w:p>
        </w:tc>
      </w:tr>
      <w:tr w:rsidR="00C310C1" w:rsidRPr="00951DAB" w:rsidTr="00967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C310C1" w:rsidRPr="004E5F03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31/12/2015</w:t>
            </w:r>
          </w:p>
        </w:tc>
      </w:tr>
      <w:tr w:rsidR="00C310C1" w:rsidRPr="00951DAB" w:rsidTr="0096711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C310C1" w:rsidRPr="00951DAB" w:rsidRDefault="00C310C1" w:rsidP="00967111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C310C1" w:rsidRPr="00951DAB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C310C1" w:rsidRPr="00951DAB" w:rsidRDefault="00C310C1" w:rsidP="00967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C310C1" w:rsidRPr="00803699" w:rsidRDefault="00C310C1" w:rsidP="009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553C65"/>
    <w:rsid w:val="00557E51"/>
    <w:rsid w:val="007A1A59"/>
    <w:rsid w:val="00842C0A"/>
    <w:rsid w:val="00B5497A"/>
    <w:rsid w:val="00B60746"/>
    <w:rsid w:val="00BC0151"/>
    <w:rsid w:val="00C310C1"/>
    <w:rsid w:val="00D45FC3"/>
    <w:rsid w:val="00ED3E47"/>
    <w:rsid w:val="00E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10</cp:revision>
  <dcterms:created xsi:type="dcterms:W3CDTF">2015-09-08T14:10:00Z</dcterms:created>
  <dcterms:modified xsi:type="dcterms:W3CDTF">2015-09-22T12:31:00Z</dcterms:modified>
</cp:coreProperties>
</file>